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C" w:rsidRDefault="00916AB7" w:rsidP="00CB691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E34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Сценарий праздника 8 марта Кафе «Весеннее»</w:t>
      </w:r>
      <w:r w:rsidR="00CB691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.</w:t>
      </w:r>
    </w:p>
    <w:p w:rsidR="00916AB7" w:rsidRPr="002E3456" w:rsidRDefault="00916AB7" w:rsidP="00CB691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E34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Старшая группа.</w:t>
      </w:r>
    </w:p>
    <w:p w:rsidR="00CB691C" w:rsidRPr="00CB691C" w:rsidRDefault="00916AB7" w:rsidP="00CB691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ВЕДУЩАЯ.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Добрый день милые мамы, уважаемые бабушки! Давайте 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поприветствуем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друг друга (хлопают). Сегодня у нас замечательный праздник – 8 марта, самый добрый, теплый и веселый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оздравляем вас с этим весенним праздником, желаем вам крепкого здоровья, успехов в работе, благополучия в семье и личной жизни, а хорошее на</w:t>
      </w:r>
      <w:r w:rsidR="00CB69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строение мы вам гарантируем. П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ригласили мы вас в кафе «Весеннее» не случайно – будем угощать песнями и танцами, поднимать вам настроение.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ВЕДУЩАЯ.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гости! Мы рады приветствовать Вас в замечательном кафе - «Весеннее».</w:t>
      </w:r>
      <w:r w:rsidR="00CB691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F3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Слово для поздравления заведующей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детским садом </w:t>
      </w:r>
      <w:r w:rsidR="009F3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Анне Ивановне</w:t>
      </w:r>
      <w:r w:rsidR="00CB69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B691C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(Поздравление заведующей детским садом)</w:t>
      </w:r>
      <w:r w:rsidR="00CB691C" w:rsidRPr="002E3456">
        <w:rPr>
          <w:rFonts w:ascii="Arial" w:eastAsia="Times New Roman" w:hAnsi="Arial" w:cs="Arial"/>
          <w:color w:val="000000"/>
          <w:sz w:val="23"/>
        </w:rPr>
        <w:t> </w:t>
      </w:r>
      <w:r w:rsidR="00CB691C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B691C"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ВЕДУЩАЯ.</w:t>
      </w:r>
      <w:r w:rsidR="00CB691C"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у нас так уютно, как дома!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Смотрите как лиц много в зале знакомых!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нам гости пришли, рады видеть всех вас,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веселый начнется сейчас!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B691C" w:rsidRPr="00CB691C">
        <w:rPr>
          <w:rFonts w:ascii="Arial" w:eastAsia="Times New Roman" w:hAnsi="Arial" w:cs="Arial"/>
          <w:b/>
          <w:bCs/>
          <w:color w:val="000000"/>
          <w:sz w:val="23"/>
        </w:rPr>
        <w:t>ВЕДУЩАЯ.</w:t>
      </w:r>
      <w:r w:rsidR="00CB691C" w:rsidRPr="00CB691C">
        <w:rPr>
          <w:rFonts w:ascii="Arial" w:eastAsia="Times New Roman" w:hAnsi="Arial" w:cs="Arial"/>
          <w:color w:val="000000"/>
          <w:sz w:val="23"/>
        </w:rPr>
        <w:t> </w:t>
      </w:r>
      <w:r w:rsidRPr="00CB69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мы начинаем наш праздник. Вот меню. Вашему вниманию представлены только</w:t>
      </w:r>
      <w:r w:rsidR="00CB691C" w:rsidRPr="00CB69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самые лучшие блюда нашего кафе.</w:t>
      </w:r>
    </w:p>
    <w:p w:rsidR="00CB691C" w:rsidRDefault="00916AB7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(родителям передают меню.)</w:t>
      </w:r>
      <w:r w:rsidRPr="00CB691C">
        <w:rPr>
          <w:rFonts w:ascii="Arial" w:eastAsia="Times New Roman" w:hAnsi="Arial" w:cs="Arial"/>
          <w:b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ВХ</w:t>
      </w:r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ОДЯТ МАЛЬЧИКИ ВСТАЮТ</w:t>
      </w:r>
      <w:proofErr w:type="gramEnd"/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ПОЛУКРУГОМ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(оставляя промежутки)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Егор Б.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Мы ребята озорные.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уже узнали нас?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на сцене не впервые,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волнуемся сейчас.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Захар</w:t>
      </w:r>
      <w:proofErr w:type="gramStart"/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.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удем</w:t>
      </w:r>
      <w:proofErr w:type="spell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речи говорить,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мы цветы дарить,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петь и танцевать,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 любимых поздравлять!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Артем М.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Посмотрите за окошко,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Стало там теплей немножко,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Главный праздник наступает,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Солнышко его встречает!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B691C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Егор Е.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Этот праздник самый милый,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Самый добрый и красивый!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поздравим наших мам –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Все: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так приятно нам!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остает телефон) Алло! Это магазин? К вам не заходили девочки из группы «</w:t>
      </w:r>
      <w:r w:rsidR="00CB69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непоседы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 Нет? Извините.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Алло! Салон красоты? У вас не появлялись девочки из детского сада? Были? Делали причёски? А вы не знаете, куда они пошли? В ателье? Алло! Ателье? 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Скажите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пожалуйста, к вам не заходили девочки группы «Светлячок». Были? Забирали свои наряды? А куда пошли, не знаете? В </w:t>
      </w:r>
      <w:proofErr w:type="spell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spell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/сад? Ну, наконец-то, спасибо!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</w:p>
    <w:p w:rsidR="001A3756" w:rsidRDefault="00916AB7" w:rsidP="00CB691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Мальчики! Наши девочки, кажется, уже возвращаются. Давайте встретим их как положено - дружными аплодисментами!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Девочки заходят змейкой межу мальчиками становятся в приготовленные промежутки.</w:t>
      </w:r>
    </w:p>
    <w:p w:rsidR="00CB691C" w:rsidRDefault="00CB691C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916AB7" w:rsidRDefault="00CB691C" w:rsidP="00CB691C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lastRenderedPageBreak/>
        <w:t>Саша.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Март наступает. Вы замечали,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Что-то с людьми происходит весной,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Женщины все необычными стали: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Славные, милые все до одной!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Лиза.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у мужчин – вдохновенные лица,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Гордость в осанке, решительный взгляд.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каждом из них пробуждается рыцарь,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Пылкий поэт и бесстрашный солдат!</w:t>
      </w:r>
    </w:p>
    <w:p w:rsidR="00916AB7" w:rsidRDefault="00CB691C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Яна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улыбками встречаем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Дорогих своих гостей!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наш мы начинаем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Звонкой песенкой своей!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ПЕСНЯ «ЗОРЕНЬКИ КРАШЕ</w:t>
      </w:r>
    </w:p>
    <w:p w:rsidR="00CB691C" w:rsidRDefault="00CB691C" w:rsidP="00CB691C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Вероника.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Долго думали, гадали,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Чем же всех вас удивить?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Наконец, мы так решили: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в кафе вас пригласить!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Макар.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Кафе наше музыкальное,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Игровое и танцевальное.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Называется кафе «Весеннее»,</w:t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16AB7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было у всех такое же настроение!</w:t>
      </w:r>
    </w:p>
    <w:p w:rsidR="00CB691C" w:rsidRDefault="00916AB7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ПОД МУЗЫКУ САДЯТСЯ ЗА СТОЛИКИ К МАМАМ</w:t>
      </w:r>
    </w:p>
    <w:p w:rsidR="00CB691C" w:rsidRDefault="00CB691C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ВЕДУЩАЯ.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</w:rPr>
        <w:t xml:space="preserve">А сейчас, дорогие мамы, </w:t>
      </w:r>
      <w:r w:rsidR="009F3CCD">
        <w:rPr>
          <w:rFonts w:ascii="Arial" w:eastAsia="Times New Roman" w:hAnsi="Arial" w:cs="Arial"/>
          <w:color w:val="000000"/>
          <w:sz w:val="23"/>
        </w:rPr>
        <w:t>заказывайте</w:t>
      </w:r>
      <w:r>
        <w:rPr>
          <w:rFonts w:ascii="Arial" w:eastAsia="Times New Roman" w:hAnsi="Arial" w:cs="Arial"/>
          <w:color w:val="000000"/>
          <w:sz w:val="23"/>
        </w:rPr>
        <w:t xml:space="preserve"> блюда из нашего меню!</w:t>
      </w:r>
    </w:p>
    <w:p w:rsidR="00FB3A21" w:rsidRPr="00CB691C" w:rsidRDefault="00916AB7" w:rsidP="00CB691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B3A21"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ВЕДУЩАЯ</w:t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Пропело солнышко всем нам, что март пришел проказник.</w:t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вместе с солнечным лучом прекрасный в мире праздник!</w:t>
      </w:r>
      <w:r w:rsidR="00FB3A21" w:rsidRPr="002E3456">
        <w:rPr>
          <w:rFonts w:ascii="Arial" w:eastAsia="Times New Roman" w:hAnsi="Arial" w:cs="Arial"/>
          <w:color w:val="000000"/>
          <w:sz w:val="23"/>
        </w:rPr>
        <w:t> </w:t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Мы мам все дружно поздравляем, весёлый </w:t>
      </w:r>
      <w:r w:rsidR="00CA1B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оркестр приглашаем</w:t>
      </w:r>
      <w:r w:rsidR="00FB3A21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</w:p>
    <w:p w:rsidR="00CA1BE0" w:rsidRPr="00CA1BE0" w:rsidRDefault="00CA1BE0" w:rsidP="00FB3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B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Выступление оркестра</w:t>
      </w:r>
    </w:p>
    <w:p w:rsidR="00CA1BE0" w:rsidRDefault="00CA1BE0" w:rsidP="00CA1BE0">
      <w:pPr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CB691C" w:rsidRDefault="00CA1BE0" w:rsidP="00CA1BE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это хорошо: слова приятные говорят, подарки дарят. А легко ли быть мамой каждый день? Это мы сегодня и узнаем. Мы поменяемся местами с нашими мамами: сегодня де</w:t>
      </w:r>
      <w:r w:rsidR="00DA7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станут мамами, а мамы будут их послушными дочками.</w:t>
      </w:r>
    </w:p>
    <w:p w:rsidR="00FB3A21" w:rsidRPr="00CA1BE0" w:rsidRDefault="00FB3A21" w:rsidP="00CA1BE0">
      <w:r w:rsidRPr="00CB691C">
        <w:rPr>
          <w:b/>
          <w:sz w:val="29"/>
          <w:szCs w:val="29"/>
        </w:rPr>
        <w:t>СЕМЬ НЯНЕК</w:t>
      </w:r>
      <w:r w:rsidR="006B2417">
        <w:rPr>
          <w:b/>
          <w:sz w:val="29"/>
          <w:szCs w:val="29"/>
        </w:rPr>
        <w:t>.</w:t>
      </w:r>
      <w:r w:rsidR="00CB691C">
        <w:rPr>
          <w:color w:val="326BA0"/>
          <w:sz w:val="29"/>
          <w:szCs w:val="29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ыбираются 2 команды, в каждой по семь человек и вызывают двух пап. Пап, усаживают на стул от каждой команды, и дети кто быстрей, одевают папам.</w:t>
      </w:r>
      <w:r>
        <w:rPr>
          <w:rFonts w:ascii="Verdana" w:hAnsi="Verdana"/>
          <w:color w:val="000000"/>
          <w:sz w:val="20"/>
          <w:szCs w:val="20"/>
        </w:rPr>
        <w:br/>
        <w:t>1 - носки</w:t>
      </w:r>
      <w:r>
        <w:rPr>
          <w:rFonts w:ascii="Verdana" w:hAnsi="Verdana"/>
          <w:color w:val="000000"/>
          <w:sz w:val="20"/>
          <w:szCs w:val="20"/>
        </w:rPr>
        <w:br/>
        <w:t>2 - чепчик</w:t>
      </w:r>
      <w:r>
        <w:rPr>
          <w:rFonts w:ascii="Verdana" w:hAnsi="Verdana"/>
          <w:color w:val="000000"/>
          <w:sz w:val="20"/>
          <w:szCs w:val="20"/>
        </w:rPr>
        <w:br/>
        <w:t>3 - слюнявчик</w:t>
      </w:r>
      <w:r>
        <w:rPr>
          <w:rFonts w:ascii="Verdana" w:hAnsi="Verdana"/>
          <w:color w:val="000000"/>
          <w:sz w:val="20"/>
          <w:szCs w:val="20"/>
        </w:rPr>
        <w:br/>
        <w:t>4 - кормит кашей</w:t>
      </w:r>
      <w:r>
        <w:rPr>
          <w:rFonts w:ascii="Verdana" w:hAnsi="Verdana"/>
          <w:color w:val="000000"/>
          <w:sz w:val="20"/>
          <w:szCs w:val="20"/>
        </w:rPr>
        <w:br/>
        <w:t>5 - поит из бутылочки</w:t>
      </w:r>
      <w:r>
        <w:rPr>
          <w:rFonts w:ascii="Verdana" w:hAnsi="Verdana"/>
          <w:color w:val="000000"/>
          <w:sz w:val="20"/>
          <w:szCs w:val="20"/>
        </w:rPr>
        <w:br/>
        <w:t>6 - дает пустышку</w:t>
      </w:r>
      <w:r>
        <w:rPr>
          <w:rFonts w:ascii="Verdana" w:hAnsi="Verdana"/>
          <w:color w:val="000000"/>
          <w:sz w:val="20"/>
          <w:szCs w:val="20"/>
        </w:rPr>
        <w:br/>
        <w:t>7 – погремушку</w:t>
      </w:r>
    </w:p>
    <w:p w:rsidR="00FB3A21" w:rsidRDefault="00FB3A21" w:rsidP="00916AB7">
      <w:r>
        <w:t xml:space="preserve">8 – </w:t>
      </w:r>
    </w:p>
    <w:p w:rsidR="006B2417" w:rsidRDefault="006B2417" w:rsidP="00916AB7"/>
    <w:p w:rsidR="006B2417" w:rsidRDefault="006B2417" w:rsidP="00916AB7"/>
    <w:p w:rsidR="006B2417" w:rsidRDefault="006B2417" w:rsidP="006B24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  <w:lastRenderedPageBreak/>
        <w:t>ПОВЯЖИ ПЛАТОК</w:t>
      </w:r>
    </w:p>
    <w:p w:rsidR="006B2417" w:rsidRDefault="006B2417" w:rsidP="006B2417">
      <w:pPr>
        <w:spacing w:before="120" w:after="120" w:line="372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е-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тот выиграл. Можно  усложнить  игру  выдать рукавицы.</w:t>
      </w:r>
    </w:p>
    <w:p w:rsidR="006B2417" w:rsidRDefault="006B2417" w:rsidP="006B2417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ДОСТАНЬ КОНФЕТКУ</w:t>
      </w:r>
    </w:p>
    <w:p w:rsidR="006B2417" w:rsidRDefault="006B2417" w:rsidP="006B2417">
      <w:pPr>
        <w:pStyle w:val="a3"/>
        <w:spacing w:before="120" w:beforeAutospacing="0" w:after="120" w:afterAutospacing="0" w:line="372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центре ставят стол, к ножкам которого привязаны веревочки с палочкой на конце. На столе лежит конфета. </w:t>
      </w:r>
      <w:proofErr w:type="gramStart"/>
      <w:r>
        <w:rPr>
          <w:rFonts w:ascii="Verdana" w:hAnsi="Verdana"/>
          <w:color w:val="000000"/>
          <w:sz w:val="20"/>
          <w:szCs w:val="20"/>
        </w:rPr>
        <w:t>Играющие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 команде начинают накручивать веревочку на палочку. Победил тот, кто быстрее добрался до конфетки.</w:t>
      </w:r>
    </w:p>
    <w:p w:rsidR="00FB3A21" w:rsidRDefault="00FB3A21" w:rsidP="00916AB7"/>
    <w:p w:rsidR="00FB3A21" w:rsidRDefault="00FB3A21" w:rsidP="00916AB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ВЕДУЩАЯ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А сейчас мальчики, они у нас настоящие мужчины, поздравят девочек</w:t>
      </w:r>
      <w:r w:rsidR="009F3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мам и бабушек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Ведь они приготовили для них сюрприз!</w:t>
      </w:r>
    </w:p>
    <w:p w:rsidR="00FB3A21" w:rsidRPr="00CB691C" w:rsidRDefault="00FB3A21" w:rsidP="00916A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Танец мальчиков со шляпами</w:t>
      </w:r>
    </w:p>
    <w:p w:rsidR="00FB3A21" w:rsidRDefault="00FB3A21" w:rsidP="00916AB7">
      <w:pPr>
        <w:rPr>
          <w:rFonts w:ascii="Arial" w:eastAsia="Times New Roman" w:hAnsi="Arial" w:cs="Arial"/>
          <w:color w:val="000000"/>
          <w:sz w:val="23"/>
        </w:rPr>
      </w:pPr>
      <w:r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А вот эту загадку сможете отгадать?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вас больше всех ласкает?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вас любит, обожает?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Покупает вам игрушки,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Книжки, ленты, погремушки?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Кто печёт </w:t>
      </w:r>
      <w:proofErr w:type="gramStart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оладушки</w:t>
      </w:r>
      <w:proofErr w:type="gramEnd"/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конечно (бабушки)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Верно, это бабушки – мамы ваших мам и пап. Давайте же и бабушек поздравим с Женским днём! Для них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песенку споём!</w:t>
      </w:r>
      <w:r w:rsidRPr="002E3456">
        <w:rPr>
          <w:rFonts w:ascii="Arial" w:eastAsia="Times New Roman" w:hAnsi="Arial" w:cs="Arial"/>
          <w:color w:val="000000"/>
          <w:sz w:val="23"/>
        </w:rPr>
        <w:t> </w:t>
      </w:r>
    </w:p>
    <w:p w:rsidR="00CA1BE0" w:rsidRPr="00CB691C" w:rsidRDefault="00CB691C" w:rsidP="00916AB7">
      <w:pPr>
        <w:rPr>
          <w:rFonts w:ascii="Arial" w:eastAsia="Times New Roman" w:hAnsi="Arial" w:cs="Arial"/>
          <w:b/>
          <w:color w:val="000000"/>
          <w:sz w:val="23"/>
        </w:rPr>
      </w:pPr>
      <w:r w:rsidRPr="00CB691C">
        <w:rPr>
          <w:rFonts w:ascii="Arial" w:eastAsia="Times New Roman" w:hAnsi="Arial" w:cs="Arial"/>
          <w:b/>
          <w:color w:val="000000"/>
          <w:sz w:val="23"/>
        </w:rPr>
        <w:t>Песенка «Про бабушку» в исполнении девочек.</w:t>
      </w:r>
    </w:p>
    <w:p w:rsidR="00CA1BE0" w:rsidRPr="00CA1BE0" w:rsidRDefault="00CA1BE0" w:rsidP="00916A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CB691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Ведущая:</w:t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неба льётся солнца лучик,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нам весна идёт опять.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не знаем дела лучше,</w:t>
      </w:r>
      <w:r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A1B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Чем для мамы танцевать.</w:t>
      </w:r>
    </w:p>
    <w:p w:rsidR="00CA1BE0" w:rsidRDefault="00CA1BE0" w:rsidP="00916A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CA1B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Танец с цветами</w:t>
      </w:r>
    </w:p>
    <w:p w:rsidR="00DA7B69" w:rsidRDefault="00DA7B69" w:rsidP="00916A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DA7B6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Илья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Мы для мам к 8-му марта</w:t>
      </w:r>
      <w:proofErr w:type="gramStart"/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риготовили подарки.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старались, мы спешили.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A7B6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Слава.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Их с любовью мастерили.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Еще раз всех поздравляем,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подарки вам вручаем!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DA7B6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Дети дарят мамам свои подарки под музыку.</w:t>
      </w:r>
    </w:p>
    <w:p w:rsidR="00CA1BE0" w:rsidRPr="00DA7B69" w:rsidRDefault="00DA7B69" w:rsidP="00916A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DA7B6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Ангелина.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бабушек, мам, мы сегодня старались,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пели, плясали, шутили, смеялись,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зале весна наступила у нас</w:t>
      </w:r>
      <w:proofErr w:type="gramStart"/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 света сиянья маминых глаз!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Так пусть же весна принесёт навсегда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Здоровье и молодость в ваши дома.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мир и весна принесёт всей планете,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будут всегда ваши счастливы дети,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каждый ребенок пусть будет здоров,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вам, дорогие, всем - море цветов!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мартом вас тающим! С мартом бушующим!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мартом ласкающим! С мартом волнующим!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Счастья вам прочного! Счастья сердечного!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Самого доброго! Самого вечного!</w:t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A1BE0" w:rsidRPr="002E34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наши дети и уважаемые гости споём вместе заключительную песню</w:t>
      </w:r>
    </w:p>
    <w:p w:rsidR="00CA1BE0" w:rsidRPr="00FB3A21" w:rsidRDefault="00CA1BE0" w:rsidP="00916AB7">
      <w:pPr>
        <w:rPr>
          <w:b/>
          <w:sz w:val="36"/>
          <w:szCs w:val="36"/>
        </w:rPr>
      </w:pPr>
    </w:p>
    <w:sectPr w:rsidR="00CA1BE0" w:rsidRPr="00FB3A21" w:rsidSect="001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AB7"/>
    <w:rsid w:val="001A3756"/>
    <w:rsid w:val="0069322F"/>
    <w:rsid w:val="006B2417"/>
    <w:rsid w:val="00916AB7"/>
    <w:rsid w:val="009F3CCD"/>
    <w:rsid w:val="00CA1BE0"/>
    <w:rsid w:val="00CB691C"/>
    <w:rsid w:val="00CC76F5"/>
    <w:rsid w:val="00DA7B69"/>
    <w:rsid w:val="00FB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6"/>
  </w:style>
  <w:style w:type="paragraph" w:styleId="3">
    <w:name w:val="heading 3"/>
    <w:basedOn w:val="a"/>
    <w:link w:val="30"/>
    <w:uiPriority w:val="9"/>
    <w:qFormat/>
    <w:rsid w:val="00FB3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A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C438-2403-49AC-B2DA-00500610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5</cp:revision>
  <dcterms:created xsi:type="dcterms:W3CDTF">2018-01-23T03:49:00Z</dcterms:created>
  <dcterms:modified xsi:type="dcterms:W3CDTF">2018-03-02T05:53:00Z</dcterms:modified>
</cp:coreProperties>
</file>